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67C" w:rsidRPr="0002667C" w:rsidRDefault="0002667C" w:rsidP="0002667C">
      <w:pPr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02667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Задания  первого (школьного) этапа Всероссийской предметной олимпиады школьников по информатике 2020/2021 учебный год</w:t>
      </w:r>
    </w:p>
    <w:p w:rsidR="0002667C" w:rsidRPr="0002667C" w:rsidRDefault="0002667C" w:rsidP="0002667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6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7-8 класс</w:t>
      </w:r>
    </w:p>
    <w:p w:rsidR="0002667C" w:rsidRPr="0002667C" w:rsidRDefault="0002667C" w:rsidP="0002667C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67C" w:rsidRPr="0002667C" w:rsidRDefault="0002667C" w:rsidP="0002667C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67C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Уважаемые участники!</w:t>
      </w:r>
    </w:p>
    <w:p w:rsidR="0002667C" w:rsidRPr="0002667C" w:rsidRDefault="0002667C" w:rsidP="0002667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калькуляторов, мобильных телефонов и любых других электронных устройств не разрешается. </w:t>
      </w:r>
    </w:p>
    <w:p w:rsidR="0002667C" w:rsidRPr="0002667C" w:rsidRDefault="0002667C" w:rsidP="0002667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6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Время выполнения – 180 мин            Максимальное количество баллов - 55</w:t>
      </w:r>
    </w:p>
    <w:p w:rsidR="0002667C" w:rsidRPr="0002667C" w:rsidRDefault="0002667C" w:rsidP="0002667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67C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Желаем удачи!</w:t>
      </w:r>
    </w:p>
    <w:p w:rsidR="0002667C" w:rsidRPr="0002667C" w:rsidRDefault="0002667C" w:rsidP="0002667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67C" w:rsidRPr="0002667C" w:rsidRDefault="0002667C" w:rsidP="0002667C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266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Задача 1. (10 баллов) Бегущая строка</w:t>
      </w:r>
    </w:p>
    <w:p w:rsidR="0002667C" w:rsidRPr="0002667C" w:rsidRDefault="0002667C" w:rsidP="0002667C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66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Строки, состоящие из последовательностей цифр, формируются следующим образом. Первая строка состоит из четырех единиц. Каждая из последующих строк создается следующим действием: берется предыдущая строка и после каждой ее цифры вставляется цифра на единицу большая. Вот первые 3 строки, созданные по этому правилу: </w:t>
      </w:r>
    </w:p>
    <w:p w:rsidR="0002667C" w:rsidRPr="0002667C" w:rsidRDefault="0002667C" w:rsidP="0002667C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66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(1) 1111 </w:t>
      </w:r>
    </w:p>
    <w:p w:rsidR="0002667C" w:rsidRPr="0002667C" w:rsidRDefault="0002667C" w:rsidP="0002667C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66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(2) 12121212 </w:t>
      </w:r>
    </w:p>
    <w:p w:rsidR="0002667C" w:rsidRPr="0002667C" w:rsidRDefault="0002667C" w:rsidP="0002667C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66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(3) 1223122312231223 </w:t>
      </w:r>
    </w:p>
    <w:p w:rsidR="0002667C" w:rsidRPr="0002667C" w:rsidRDefault="0002667C" w:rsidP="0002667C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66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Сколько цифр 5 и сколько цифр 7 будет в строке с номером (9)? В ответе укажите через пробел два целых числа: сначала количество цифр 5 в девятой строке, а затем количество цифр 7 в девятой строке. </w:t>
      </w:r>
    </w:p>
    <w:p w:rsidR="0002667C" w:rsidRPr="0002667C" w:rsidRDefault="0002667C" w:rsidP="0002667C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2667C" w:rsidRPr="0002667C" w:rsidRDefault="0002667C" w:rsidP="0002667C">
      <w:pPr>
        <w:jc w:val="lef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266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Задача 2.  (3 балла) </w:t>
      </w:r>
    </w:p>
    <w:p w:rsidR="0002667C" w:rsidRPr="0002667C" w:rsidRDefault="0002667C" w:rsidP="0002667C">
      <w:pPr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66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результате выполнения приведенного ниже алгоритма исполнитель перешел в клетку C4. Укажите координаты исходной клетки. </w:t>
      </w:r>
    </w:p>
    <w:p w:rsidR="0002667C" w:rsidRPr="0002667C" w:rsidRDefault="0002667C" w:rsidP="0002667C">
      <w:pPr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667C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1" locked="0" layoutInCell="1" allowOverlap="1" wp14:anchorId="4CF1E030" wp14:editId="7632796F">
            <wp:simplePos x="0" y="0"/>
            <wp:positionH relativeFrom="column">
              <wp:posOffset>2372995</wp:posOffset>
            </wp:positionH>
            <wp:positionV relativeFrom="paragraph">
              <wp:posOffset>46990</wp:posOffset>
            </wp:positionV>
            <wp:extent cx="2114550" cy="1504315"/>
            <wp:effectExtent l="0" t="0" r="0" b="635"/>
            <wp:wrapThrough wrapText="bothSides">
              <wp:wrapPolygon edited="0">
                <wp:start x="0" y="0"/>
                <wp:lineTo x="0" y="21336"/>
                <wp:lineTo x="21405" y="21336"/>
                <wp:lineTo x="21405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853" t="26972" r="33945" b="32294"/>
                    <a:stretch/>
                  </pic:blipFill>
                  <pic:spPr bwMode="auto">
                    <a:xfrm>
                      <a:off x="0" y="0"/>
                      <a:ext cx="2114550" cy="15043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02667C" w:rsidRPr="0002667C" w:rsidRDefault="0002667C" w:rsidP="0002667C">
      <w:pPr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2667C" w:rsidRPr="0002667C" w:rsidRDefault="0002667C" w:rsidP="0002667C">
      <w:pPr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2667C" w:rsidRPr="0002667C" w:rsidRDefault="0002667C" w:rsidP="0002667C">
      <w:pPr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2667C" w:rsidRPr="0002667C" w:rsidRDefault="0002667C" w:rsidP="0002667C">
      <w:pPr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2667C" w:rsidRPr="0002667C" w:rsidRDefault="0002667C" w:rsidP="0002667C">
      <w:pPr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2667C" w:rsidRPr="0002667C" w:rsidRDefault="0002667C" w:rsidP="0002667C">
      <w:pPr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2667C" w:rsidRPr="0002667C" w:rsidRDefault="0002667C" w:rsidP="0002667C">
      <w:pPr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2667C" w:rsidRPr="0002667C" w:rsidRDefault="0002667C" w:rsidP="0002667C">
      <w:pPr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2667C" w:rsidRPr="0002667C" w:rsidRDefault="0002667C" w:rsidP="0002667C">
      <w:pPr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667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Если</w:t>
      </w:r>
      <w:r w:rsidRPr="000266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клетка не закрашена      </w:t>
      </w:r>
    </w:p>
    <w:p w:rsidR="0002667C" w:rsidRPr="0002667C" w:rsidRDefault="0002667C" w:rsidP="0002667C">
      <w:pPr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02667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то</w:t>
      </w:r>
      <w:r w:rsidRPr="0002667C">
        <w:rPr>
          <w:rFonts w:ascii="Times New Roman" w:eastAsia="Times New Roman" w:hAnsi="Times New Roman" w:cs="Times New Roman"/>
          <w:sz w:val="26"/>
          <w:szCs w:val="26"/>
          <w:lang w:eastAsia="ru-RU"/>
        </w:rPr>
        <w:t>влево</w:t>
      </w:r>
      <w:proofErr w:type="spellEnd"/>
      <w:r w:rsidRPr="000266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  </w:t>
      </w:r>
    </w:p>
    <w:p w:rsidR="0002667C" w:rsidRPr="0002667C" w:rsidRDefault="0002667C" w:rsidP="0002667C">
      <w:pPr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66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вниз;           </w:t>
      </w:r>
    </w:p>
    <w:p w:rsidR="0002667C" w:rsidRPr="0002667C" w:rsidRDefault="0002667C" w:rsidP="0002667C">
      <w:pPr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66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вправо;      </w:t>
      </w:r>
    </w:p>
    <w:p w:rsidR="0002667C" w:rsidRPr="0002667C" w:rsidRDefault="0002667C" w:rsidP="0002667C">
      <w:pPr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66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вправо;   </w:t>
      </w:r>
    </w:p>
    <w:p w:rsidR="0002667C" w:rsidRPr="0002667C" w:rsidRDefault="0002667C" w:rsidP="0002667C">
      <w:pPr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66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вниз;     </w:t>
      </w:r>
    </w:p>
    <w:p w:rsidR="0002667C" w:rsidRPr="0002667C" w:rsidRDefault="0002667C" w:rsidP="0002667C">
      <w:pPr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66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влево; </w:t>
      </w:r>
    </w:p>
    <w:p w:rsidR="0002667C" w:rsidRPr="0002667C" w:rsidRDefault="0002667C" w:rsidP="0002667C">
      <w:pPr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667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     иначе</w:t>
      </w:r>
      <w:r w:rsidRPr="000266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вниз;          </w:t>
      </w:r>
    </w:p>
    <w:p w:rsidR="0002667C" w:rsidRPr="0002667C" w:rsidRDefault="0002667C" w:rsidP="0002667C">
      <w:pPr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66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вправо;      </w:t>
      </w:r>
    </w:p>
    <w:p w:rsidR="0002667C" w:rsidRPr="0002667C" w:rsidRDefault="0002667C" w:rsidP="0002667C">
      <w:pPr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66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вверх;      </w:t>
      </w:r>
    </w:p>
    <w:p w:rsidR="0002667C" w:rsidRPr="0002667C" w:rsidRDefault="0002667C" w:rsidP="0002667C">
      <w:pPr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66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вправо;   </w:t>
      </w:r>
    </w:p>
    <w:p w:rsidR="0002667C" w:rsidRPr="0002667C" w:rsidRDefault="0002667C" w:rsidP="0002667C">
      <w:pPr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66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вниз;         </w:t>
      </w:r>
    </w:p>
    <w:p w:rsidR="0002667C" w:rsidRPr="0002667C" w:rsidRDefault="0002667C" w:rsidP="0002667C">
      <w:pPr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66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вниз;      </w:t>
      </w:r>
    </w:p>
    <w:p w:rsidR="0002667C" w:rsidRPr="0002667C" w:rsidRDefault="0002667C" w:rsidP="0002667C">
      <w:pPr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66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конец ветвления.</w:t>
      </w:r>
    </w:p>
    <w:p w:rsidR="0002667C" w:rsidRPr="0002667C" w:rsidRDefault="0002667C" w:rsidP="0002667C">
      <w:pP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bookmarkStart w:id="0" w:name="_GoBack"/>
      <w:bookmarkEnd w:id="0"/>
      <w:r w:rsidRPr="000266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Задача 3.(7 баллов)</w:t>
      </w:r>
      <w:r w:rsidRPr="0002667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02667C" w:rsidRPr="0002667C" w:rsidRDefault="0002667C" w:rsidP="0002667C">
      <w:pP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2667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Придумайте натуральное число, которое удовлетворяет следующим условиям: </w:t>
      </w:r>
    </w:p>
    <w:p w:rsidR="0002667C" w:rsidRPr="0002667C" w:rsidRDefault="0002667C" w:rsidP="0002667C">
      <w:pPr>
        <w:tabs>
          <w:tab w:val="left" w:pos="0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2667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 Запись числа состоит из семи цифр. </w:t>
      </w:r>
    </w:p>
    <w:p w:rsidR="0002667C" w:rsidRPr="0002667C" w:rsidRDefault="0002667C" w:rsidP="0002667C">
      <w:pPr>
        <w:tabs>
          <w:tab w:val="left" w:pos="0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2667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 Сумма всех цифр числа равна 39. </w:t>
      </w:r>
    </w:p>
    <w:p w:rsidR="0002667C" w:rsidRPr="0002667C" w:rsidRDefault="0002667C" w:rsidP="0002667C">
      <w:pPr>
        <w:tabs>
          <w:tab w:val="left" w:pos="0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2667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 В записи числа есть хотя бы одна цифра 4. </w:t>
      </w:r>
    </w:p>
    <w:p w:rsidR="0002667C" w:rsidRPr="0002667C" w:rsidRDefault="0002667C" w:rsidP="0002667C">
      <w:pPr>
        <w:tabs>
          <w:tab w:val="left" w:pos="0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2667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4. В записи числа есть хотя бы одна цифра 7. </w:t>
      </w:r>
    </w:p>
    <w:p w:rsidR="0002667C" w:rsidRPr="0002667C" w:rsidRDefault="0002667C" w:rsidP="0002667C">
      <w:pPr>
        <w:tabs>
          <w:tab w:val="left" w:pos="0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2667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5. Запись числа является палиндромом, то есть одинаково читается как слева направо, так и справа налево (например, такими числами-палиндромами являются числа 121 и 7007, но не является число 123). </w:t>
      </w:r>
    </w:p>
    <w:p w:rsidR="0002667C" w:rsidRPr="0002667C" w:rsidRDefault="0002667C" w:rsidP="0002667C">
      <w:pPr>
        <w:tabs>
          <w:tab w:val="left" w:pos="0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2667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6. Число является максимальным из всех чисел, удовлетворяющих пунктам 1-5.</w:t>
      </w:r>
    </w:p>
    <w:p w:rsidR="0002667C" w:rsidRPr="0002667C" w:rsidRDefault="0002667C" w:rsidP="0002667C">
      <w:pPr>
        <w:tabs>
          <w:tab w:val="left" w:pos="0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2667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ответе запишите придуманное вами число. </w:t>
      </w:r>
    </w:p>
    <w:p w:rsidR="0002667C" w:rsidRPr="0002667C" w:rsidRDefault="0002667C" w:rsidP="0002667C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2667C" w:rsidRPr="0002667C" w:rsidRDefault="0002667C" w:rsidP="0002667C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266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Задача 4. (20 баллов)</w:t>
      </w:r>
    </w:p>
    <w:p w:rsidR="0002667C" w:rsidRPr="0002667C" w:rsidRDefault="0002667C" w:rsidP="0002667C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66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Очень массовым получился забег под лозунгом «За здоровый образ жизни», проходивший в городе N. Спортивную амуницию надели более 16 тысяч человек! Но </w:t>
      </w:r>
      <w:proofErr w:type="gramStart"/>
      <w:r w:rsidRPr="0002667C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самое</w:t>
      </w:r>
      <w:proofErr w:type="gramEnd"/>
      <w:r w:rsidRPr="000266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интересное произошло, конечно же, на финише. Победителем марафона стал участник под номером 12219, вторым – участник под номером 14176, третьим – под номером 7133. Главный судья соревнований не поверил собственным глазам, увидев финиширующего четвёртым бегуна под номером 990.  А какой номер был у бегуна, пятым пересёкшего финишную черту? Ответ объясните.</w:t>
      </w:r>
    </w:p>
    <w:p w:rsidR="0002667C" w:rsidRPr="0002667C" w:rsidRDefault="0002667C" w:rsidP="0002667C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2667C" w:rsidRPr="0002667C" w:rsidRDefault="0002667C" w:rsidP="0002667C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266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Задача 5. (5 баллов)</w:t>
      </w:r>
    </w:p>
    <w:p w:rsidR="0002667C" w:rsidRPr="0002667C" w:rsidRDefault="0002667C" w:rsidP="0002667C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667C">
        <w:rPr>
          <w:rFonts w:ascii="Times New Roman" w:eastAsia="Times New Roman" w:hAnsi="Times New Roman" w:cs="Times New Roman"/>
          <w:sz w:val="26"/>
          <w:szCs w:val="26"/>
          <w:lang w:eastAsia="ru-RU"/>
        </w:rPr>
        <w:t>Василий придумал такое сообщение: «В последовательности 1,4,0,5,1,9,9,4 (образованной из даты его рождения) нужно увеличить все числа, которые меньше 5 на 3, потом все четные поделить на 2 и удалить последние 2 цифры». Какой пароль у Василия?</w:t>
      </w:r>
    </w:p>
    <w:p w:rsidR="0002667C" w:rsidRPr="0002667C" w:rsidRDefault="0002667C" w:rsidP="0002667C">
      <w:pPr>
        <w:tabs>
          <w:tab w:val="left" w:pos="360"/>
        </w:tabs>
        <w:contextualSpacing/>
        <w:jc w:val="left"/>
        <w:rPr>
          <w:rFonts w:ascii="Times New Roman" w:eastAsiaTheme="minorEastAsia" w:hAnsi="Times New Roman" w:cs="Times New Roman"/>
          <w:color w:val="000000"/>
          <w:sz w:val="26"/>
          <w:szCs w:val="26"/>
          <w:lang w:eastAsia="ru-RU"/>
        </w:rPr>
      </w:pPr>
    </w:p>
    <w:p w:rsidR="0002667C" w:rsidRPr="0002667C" w:rsidRDefault="0002667C" w:rsidP="0002667C">
      <w:pPr>
        <w:tabs>
          <w:tab w:val="left" w:pos="360"/>
        </w:tabs>
        <w:contextualSpacing/>
        <w:rPr>
          <w:rFonts w:ascii="Times New Roman" w:eastAsiaTheme="minorEastAsia" w:hAnsi="Times New Roman" w:cs="Times New Roman"/>
          <w:b/>
          <w:color w:val="000000"/>
          <w:sz w:val="26"/>
          <w:szCs w:val="26"/>
          <w:lang w:eastAsia="ru-RU"/>
        </w:rPr>
      </w:pPr>
      <w:r w:rsidRPr="0002667C">
        <w:rPr>
          <w:rFonts w:ascii="Times New Roman" w:eastAsiaTheme="minorEastAsia" w:hAnsi="Times New Roman" w:cs="Times New Roman"/>
          <w:b/>
          <w:color w:val="000000"/>
          <w:sz w:val="26"/>
          <w:szCs w:val="26"/>
          <w:lang w:eastAsia="ru-RU"/>
        </w:rPr>
        <w:t xml:space="preserve">Задача 6. (10 баллов). </w:t>
      </w:r>
    </w:p>
    <w:p w:rsidR="0002667C" w:rsidRPr="0002667C" w:rsidRDefault="0002667C" w:rsidP="0002667C">
      <w:pPr>
        <w:tabs>
          <w:tab w:val="left" w:pos="360"/>
        </w:tabs>
        <w:contextualSpacing/>
        <w:rPr>
          <w:rFonts w:ascii="Times New Roman" w:eastAsiaTheme="minorEastAsia" w:hAnsi="Times New Roman" w:cs="Times New Roman"/>
          <w:color w:val="000000"/>
          <w:sz w:val="26"/>
          <w:szCs w:val="26"/>
          <w:lang w:eastAsia="ru-RU"/>
        </w:rPr>
      </w:pPr>
      <w:r w:rsidRPr="0002667C">
        <w:rPr>
          <w:rFonts w:ascii="Times New Roman" w:eastAsiaTheme="minorEastAsia" w:hAnsi="Times New Roman" w:cs="Times New Roman"/>
          <w:color w:val="000000"/>
          <w:sz w:val="26"/>
          <w:szCs w:val="26"/>
          <w:lang w:eastAsia="ru-RU"/>
        </w:rPr>
        <w:t xml:space="preserve">Директор решил приобрести для школы 10 новых компьютеров. Изучив все предложения, он выяснил, что компьютеры необходимых характеристик по безналичному расчету можно приобрести в четырех компаниях. Цены в компаниях – различные, при этом у каждой компании есть минимальный размер поставляемой партии компьютеров (меньшее количество компьютеров компания отказывается продавать), а также число компьютеров на складе (большее число компьютеров компания также не сможет продать). Директор собрал сведения обо  всех компаниях в таблицу: </w:t>
      </w:r>
    </w:p>
    <w:p w:rsidR="0002667C" w:rsidRPr="0002667C" w:rsidRDefault="0002667C" w:rsidP="0002667C">
      <w:pPr>
        <w:tabs>
          <w:tab w:val="left" w:pos="360"/>
        </w:tabs>
        <w:contextualSpacing/>
        <w:rPr>
          <w:rFonts w:ascii="Times New Roman" w:eastAsiaTheme="minorEastAsia" w:hAnsi="Times New Roman" w:cs="Times New Roman"/>
          <w:color w:val="000000"/>
          <w:sz w:val="26"/>
          <w:szCs w:val="26"/>
          <w:lang w:eastAsia="ru-RU"/>
        </w:rPr>
      </w:pPr>
      <w:r w:rsidRPr="0002667C">
        <w:rPr>
          <w:rFonts w:ascii="Times New Roman" w:eastAsiaTheme="minorEastAsia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09699C07" wp14:editId="33936008">
            <wp:extent cx="6103917" cy="1175657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22501" t="35046" r="24346" b="49357"/>
                    <a:stretch/>
                  </pic:blipFill>
                  <pic:spPr bwMode="auto">
                    <a:xfrm>
                      <a:off x="0" y="0"/>
                      <a:ext cx="6132177" cy="1181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2667C" w:rsidRPr="0002667C" w:rsidRDefault="0002667C" w:rsidP="0002667C">
      <w:pPr>
        <w:tabs>
          <w:tab w:val="left" w:pos="360"/>
        </w:tabs>
        <w:contextualSpacing/>
        <w:rPr>
          <w:rFonts w:ascii="Times New Roman" w:eastAsiaTheme="minorEastAsia" w:hAnsi="Times New Roman" w:cs="Times New Roman"/>
          <w:color w:val="000000"/>
          <w:sz w:val="26"/>
          <w:szCs w:val="26"/>
          <w:lang w:eastAsia="ru-RU"/>
        </w:rPr>
      </w:pPr>
    </w:p>
    <w:p w:rsidR="0002667C" w:rsidRPr="0002667C" w:rsidRDefault="0002667C" w:rsidP="0002667C">
      <w:pPr>
        <w:tabs>
          <w:tab w:val="left" w:pos="360"/>
        </w:tabs>
        <w:contextualSpacing/>
        <w:rPr>
          <w:rFonts w:ascii="Times New Roman" w:eastAsiaTheme="minorEastAsia" w:hAnsi="Times New Roman" w:cs="Times New Roman"/>
          <w:color w:val="000000"/>
          <w:sz w:val="26"/>
          <w:szCs w:val="26"/>
          <w:lang w:eastAsia="ru-RU"/>
        </w:rPr>
      </w:pPr>
      <w:r w:rsidRPr="0002667C">
        <w:rPr>
          <w:rFonts w:ascii="Times New Roman" w:eastAsiaTheme="minorEastAsia" w:hAnsi="Times New Roman" w:cs="Times New Roman"/>
          <w:color w:val="000000"/>
          <w:sz w:val="26"/>
          <w:szCs w:val="26"/>
          <w:lang w:eastAsia="ru-RU"/>
        </w:rPr>
        <w:t xml:space="preserve">Определите минимальную сумму, необходимую для покупки 10 компьютеров и укажите, какие компьютеры и в каком количестве необходимо приобрести. Разрешается приобрести большее число компьютеров (если это приведет к уменьшению общей стоимости приобретенных компьютеров). </w:t>
      </w:r>
    </w:p>
    <w:p w:rsidR="0011473C" w:rsidRDefault="0011473C"/>
    <w:sectPr w:rsidR="0011473C" w:rsidSect="0002667C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67C"/>
    <w:rsid w:val="0002667C"/>
    <w:rsid w:val="00114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66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66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66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66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2020-10-05T09:11:00Z</dcterms:created>
  <dcterms:modified xsi:type="dcterms:W3CDTF">2020-10-05T09:31:00Z</dcterms:modified>
</cp:coreProperties>
</file>